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19" w:rsidRDefault="001F645B" w:rsidP="00047C9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Тематическое занятие</w:t>
      </w:r>
      <w:r w:rsidR="0034581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-развлечение</w:t>
      </w:r>
      <w:r w:rsidRPr="001F645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1F645B" w:rsidRPr="001F645B" w:rsidRDefault="001F645B" w:rsidP="00047C94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посвященное Дню защитника</w:t>
      </w:r>
      <w:r w:rsidR="00047C9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Отечества.</w:t>
      </w:r>
    </w:p>
    <w:p w:rsidR="001F645B" w:rsidRPr="001F645B" w:rsidRDefault="00047C94" w:rsidP="00047C94">
      <w:pPr>
        <w:widowControl w:val="0"/>
        <w:spacing w:after="0" w:line="360" w:lineRule="auto"/>
        <w:ind w:left="709" w:hanging="709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047C9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(дети старших</w:t>
      </w:r>
      <w:r w:rsidR="001F645B" w:rsidRPr="001F645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)</w:t>
      </w:r>
    </w:p>
    <w:p w:rsidR="001F645B" w:rsidRPr="001F645B" w:rsidRDefault="001F645B" w:rsidP="00047C94">
      <w:pPr>
        <w:widowControl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Задачи: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совершенствовать двигательные способности детей; воспитывать уважение к защитникам Отечества, памяти павших бойцов; чувство гордости за нашу Родину; доставить детям чувство радости.</w:t>
      </w:r>
    </w:p>
    <w:p w:rsidR="001F645B" w:rsidRPr="001F645B" w:rsidRDefault="001F645B" w:rsidP="0022136A">
      <w:pPr>
        <w:keepNext/>
        <w:keepLines/>
        <w:widowControl w:val="0"/>
        <w:spacing w:after="0" w:line="360" w:lineRule="auto"/>
        <w:ind w:left="709" w:hanging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Ход праздника.</w:t>
      </w:r>
      <w:bookmarkEnd w:id="0"/>
    </w:p>
    <w:p w:rsidR="001F645B" w:rsidRPr="001F645B" w:rsidRDefault="001F645B" w:rsidP="00047C94">
      <w:pPr>
        <w:widowControl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Дети старших групп, </w:t>
      </w:r>
      <w:r w:rsidR="00047C9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заходят в зал и проходят под марш к своим местам.</w:t>
      </w:r>
    </w:p>
    <w:p w:rsidR="001F645B" w:rsidRPr="001F645B" w:rsidRDefault="001F645B" w:rsidP="00047C94">
      <w:pPr>
        <w:keepNext/>
        <w:keepLines/>
        <w:widowControl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bookmark1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bookmarkEnd w:id="1"/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Ребята!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Скоро наша страна будет отмечать праздник всех мужчин – дедушек, пап и, конечно же, мальчиков.</w:t>
      </w:r>
      <w:r w:rsidR="00047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Ребята, а как называется этот праздник?</w:t>
      </w:r>
    </w:p>
    <w:p w:rsidR="001F645B" w:rsidRPr="001F645B" w:rsidRDefault="001F645B" w:rsidP="00047C94">
      <w:pPr>
        <w:keepNext/>
        <w:keepLines/>
        <w:widowControl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bookmark2"/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Дети.</w:t>
      </w:r>
      <w:bookmarkEnd w:id="2"/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День защитника Отечества!</w:t>
      </w:r>
    </w:p>
    <w:p w:rsidR="001F645B" w:rsidRPr="001F645B" w:rsidRDefault="001F645B" w:rsidP="00047C94">
      <w:pPr>
        <w:keepNext/>
        <w:keepLines/>
        <w:widowControl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Верно.</w:t>
      </w:r>
    </w:p>
    <w:p w:rsidR="001F645B" w:rsidRPr="001F645B" w:rsidRDefault="00047C94" w:rsidP="00047C94">
      <w:pPr>
        <w:widowControl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1-й м.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645B"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 февраля </w:t>
      </w:r>
      <w:r w:rsidR="001F645B"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</w:t>
      </w:r>
      <w:r w:rsidR="001F645B"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День Российской Армии!</w:t>
      </w:r>
    </w:p>
    <w:p w:rsidR="001F645B" w:rsidRPr="001F645B" w:rsidRDefault="001F645B" w:rsidP="00047C94">
      <w:pPr>
        <w:widowControl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Вверх орудия палят, всех салютом балуют.</w:t>
      </w:r>
    </w:p>
    <w:p w:rsidR="001F645B" w:rsidRPr="001F645B" w:rsidRDefault="001F645B" w:rsidP="00047C94">
      <w:pPr>
        <w:widowControl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Шлют они от всей страны благодарность воинам,</w:t>
      </w:r>
    </w:p>
    <w:p w:rsidR="001F645B" w:rsidRPr="001F645B" w:rsidRDefault="001F645B" w:rsidP="00047C94">
      <w:pPr>
        <w:widowControl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Что живем мы без войны, мирно и спокойно.</w:t>
      </w:r>
    </w:p>
    <w:p w:rsidR="001F645B" w:rsidRPr="001F645B" w:rsidRDefault="00047C94" w:rsidP="00047C94">
      <w:pPr>
        <w:keepNext/>
        <w:keepLines/>
        <w:widowControl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bookmark4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="001F645B"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-й м.</w:t>
      </w:r>
      <w:bookmarkEnd w:id="3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645B"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Дед мой в армии служил. У отца </w:t>
      </w:r>
      <w:r w:rsidR="001F645B"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</w:t>
      </w:r>
      <w:r w:rsidR="001F645B"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награды! </w:t>
      </w:r>
    </w:p>
    <w:p w:rsidR="001F645B" w:rsidRPr="001F645B" w:rsidRDefault="001F645B" w:rsidP="00047C94">
      <w:pPr>
        <w:widowControl w:val="0"/>
        <w:tabs>
          <w:tab w:val="left" w:pos="66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Вот и я давно решил, что пойду в солдаты.</w:t>
      </w:r>
    </w:p>
    <w:p w:rsidR="001F645B" w:rsidRPr="001F645B" w:rsidRDefault="001F645B" w:rsidP="00047C94">
      <w:pPr>
        <w:widowControl w:val="0"/>
        <w:tabs>
          <w:tab w:val="left" w:leader="dot" w:pos="3408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Знаю, надо подрасти… Нужно стать взрослее… </w:t>
      </w:r>
    </w:p>
    <w:p w:rsidR="001F645B" w:rsidRPr="001F645B" w:rsidRDefault="001F645B" w:rsidP="00047C94">
      <w:pPr>
        <w:widowControl w:val="0"/>
        <w:tabs>
          <w:tab w:val="left" w:pos="6485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Но ведь я себя вести по-мужски умею!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F645B" w:rsidRPr="001F645B" w:rsidRDefault="00047C94" w:rsidP="00047C94">
      <w:pPr>
        <w:keepNext/>
        <w:keepLines/>
        <w:widowControl w:val="0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bookmark5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 w:rsidR="001F645B"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-й м.</w:t>
      </w:r>
      <w:bookmarkEnd w:id="4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645B"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Защищаю во дворе маленьких и слабых</w:t>
      </w:r>
    </w:p>
    <w:p w:rsidR="001F645B" w:rsidRPr="001F645B" w:rsidRDefault="001F645B" w:rsidP="00047C94">
      <w:pPr>
        <w:widowControl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справляю в феврале День армейской славы. </w:t>
      </w:r>
    </w:p>
    <w:p w:rsidR="001F645B" w:rsidRPr="001F645B" w:rsidRDefault="001F645B" w:rsidP="00047C94">
      <w:pPr>
        <w:widowControl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сумел бы выполнять, как солдат, задание. </w:t>
      </w:r>
    </w:p>
    <w:p w:rsidR="001F645B" w:rsidRPr="001F645B" w:rsidRDefault="001F645B" w:rsidP="00047C94">
      <w:pPr>
        <w:widowControl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Попрошу меня принять в армию заранее!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Вот и мы ребята сегодня собрались, чтобы поздравить всех мальчиков в нашем зале, ведь они будущие воины, наши защитники. А в этом нам помогут наши девочки.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1 - я девочка.</w:t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Родиться мужчиной 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великая честь.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В ком смелость, отвага и мужество есть?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2-я д.</w:t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Кто слабую женщину убережет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От горя, болезней и прочих Невзгод?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3-я д.</w:t>
      </w:r>
      <w:r w:rsidR="00047C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Кто маму утешит на старости лет 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И, если придется, сготовит обет?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4-я д.</w:t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Возьмёт на себя все заботы, тревоги,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До самых седин не устанет в дороге?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5-я д.</w:t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Кто выберет в жизни достойную цель,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212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Чтоб людям открыть ту заветную дверь?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2127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6-я д.</w:t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В мир ласки, покоя, тепла, доброты?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Все вместе.</w:t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Конечно, мужчины, конечно же, вы!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Мальчики. 1-й.</w:t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Уверенно шагаем как будто на параде,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Хотим выносливыми быть, но не забавы ради.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1701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2-ой.</w:t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Хотим, скорее, подрасти, чтоб встать в солдатский строй 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званье гордое носить 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«Российский рядовой».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1701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3-ий.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047C94">
        <w:rPr>
          <w:rFonts w:ascii="Times New Roman" w:eastAsia="Calibri" w:hAnsi="Times New Roman" w:cs="Times New Roman"/>
          <w:sz w:val="28"/>
          <w:szCs w:val="28"/>
          <w:lang w:eastAsia="ru-RU"/>
        </w:rPr>
        <w:t>Мы пока лишь дошколята,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47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настанет день и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час,</w:t>
      </w:r>
      <w:r w:rsidR="00047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Когда станем мы солдатами, чтобы мир сберечь для вас. 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1701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4-ый.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Аты</w:t>
      </w:r>
      <w:proofErr w:type="spellEnd"/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баты, шире шаг, эй, держи равненье.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Скоро в армии родной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bookmark6"/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Все.</w:t>
      </w:r>
      <w:bookmarkEnd w:id="5"/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Будет пополнение!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047C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Наши мальчики еще ходят в детский</w:t>
      </w:r>
      <w:r w:rsidR="00047C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сад, но пройдут годы, и многие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из них выберут для себя профессию военного. Армия научит их быть выносливыми, смелыми и ловкими. И сейчас мы начинаем состязанье, конкурс иль соревнованье. Пусть здесь каждый отличится и смекалку проявит. Самый храбрый, самый смелый здесь, конечно, победит.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Представляю две команды: 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летчиков и моряков.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Капитан лет</w:t>
      </w:r>
      <w:r w:rsidR="00CA46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Наша команда....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Лётчики 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пилоты.</w:t>
      </w:r>
    </w:p>
    <w:p w:rsidR="001F645B" w:rsidRPr="001F645B" w:rsidRDefault="00CA466A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Капитан лет-</w:t>
      </w:r>
      <w:proofErr w:type="spellStart"/>
      <w:r w:rsidR="001F645B"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r w:rsidR="001F645B"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F645B"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Наш девиз....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Кто летит быстрее птицы? Охраняет кто границы?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Кто всегда готов к полету? Это летчики - пилоты.</w:t>
      </w:r>
    </w:p>
    <w:p w:rsidR="001F645B" w:rsidRPr="001F645B" w:rsidRDefault="00CA466A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Капитан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мор-</w:t>
      </w:r>
      <w:proofErr w:type="spellStart"/>
      <w:r w:rsidR="001F645B"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proofErr w:type="gramEnd"/>
      <w:r w:rsidR="001F645B"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F645B"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Наша команда</w:t>
      </w:r>
    </w:p>
    <w:p w:rsid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Девятый вал.</w:t>
      </w:r>
    </w:p>
    <w:p w:rsidR="001F645B" w:rsidRPr="001F645B" w:rsidRDefault="00CA466A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Капитан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мор-</w:t>
      </w:r>
      <w:proofErr w:type="spellStart"/>
      <w:r w:rsidR="001F645B"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ов</w:t>
      </w:r>
      <w:proofErr w:type="spellEnd"/>
      <w:proofErr w:type="gramEnd"/>
      <w:r w:rsidR="001F645B"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 </w:t>
      </w:r>
      <w:r w:rsidR="001F645B"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девиз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Мы, ребята, любим море 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По морям да по волнам</w:t>
      </w:r>
    </w:p>
    <w:p w:rsidR="001F645B" w:rsidRPr="001F645B" w:rsidRDefault="001F645B" w:rsidP="002213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боевом идем дозоре нынче 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здесь, а завтра 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–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там.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CA46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Итак, начинаем соревнования.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CA46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Я считаю, что самый сложный конкурс должны начать наши капитаны. Им предстоит ответить по вопросу для каждого.</w:t>
      </w:r>
    </w:p>
    <w:p w:rsidR="001F645B" w:rsidRPr="001F645B" w:rsidRDefault="00CA466A" w:rsidP="0022136A">
      <w:pPr>
        <w:widowControl w:val="0"/>
        <w:shd w:val="clear" w:color="auto" w:fill="FFFFFF"/>
        <w:tabs>
          <w:tab w:val="left" w:pos="0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Продолжите поговорку</w:t>
      </w:r>
      <w:r w:rsidR="001F645B"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: тяжело в учении…</w:t>
      </w:r>
      <w:r w:rsidR="001F645B"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F645B" w:rsidRPr="001F645B" w:rsidRDefault="001F645B" w:rsidP="00047C94">
      <w:pPr>
        <w:widowControl w:val="0"/>
        <w:shd w:val="clear" w:color="auto" w:fill="FFFFFF"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1-й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кап.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Легко в бою.</w:t>
      </w:r>
    </w:p>
    <w:p w:rsidR="001F645B" w:rsidRPr="001F645B" w:rsidRDefault="001F645B" w:rsidP="00CA466A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CA46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Кто с мечом на русскую землю придет…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0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2-й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кап.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Тот от меча и погибнет.</w:t>
      </w:r>
    </w:p>
    <w:p w:rsidR="00345819" w:rsidRDefault="001F645B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CA46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Молодцы!!!</w:t>
      </w:r>
      <w:r w:rsid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5819"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Сегодня мы проведем веселые учения и проверим ловкость, скорость и смекалку наших ребят. Всем командам с веселым настроением отправиться на веселые испытания!</w:t>
      </w:r>
    </w:p>
    <w:p w:rsid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каждую победу команда будет получать звёздочку. Чья команда заработает больше звёзд, та и победит. Старайтесь, ребята. 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Ребята, вы, наверное, знаете, что в современной армии много военной техники и машин и трудно представить, что всего сто лет назад основным средством передвижения военных были лошади. Конные подразделения назывались кавалерией.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Конкурс </w:t>
      </w:r>
      <w:bookmarkStart w:id="6" w:name="_GoBack"/>
      <w:bookmarkEnd w:id="6"/>
      <w:r w:rsidRPr="0034581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«Кавалеристы»</w:t>
      </w:r>
    </w:p>
    <w:p w:rsid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оседлать «скакуна» и проскакать на нём до цели и обратно («ска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кун» - большой мяч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Ведущий.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нашу базу нужно доставить боеприпасы.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Ребята, а кто подвозит боеприпасы? (Шофёры)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Конкурс «Подвези боеприпасы».</w:t>
      </w:r>
    </w:p>
    <w:p w:rsid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Участвуют 2 команды. Игрок каждой команды «ведет» грузовую машину, змейкой обегает конусы, расставленные на дистанции до цели, папа 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кладет в кузов одну кеглю, ребенок возвращается к месту старта и передаёт машину следующему участнику. Побеждает команда, закончившая эстафету первой.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Ведущий.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армии у солдат очень много разных профессий. Вспомнить их вам помогут наши загадки.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Подрастёшь, и вслед за братом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Тоже будешь ты солдатом,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Будешь помогать ему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Охранять свою… (Страну)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Брат сказал: «Не торопись!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Лучше в школе ты учись!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Будешь ты отличником –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Станешь… (Пограничником)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Моряком ты можешь стать,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Чтоб границу охранять,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И служить не на земле,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А на военном… (Корабле)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Самолёт летит, как птица,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Там – воздушная граница.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На посту и днём и ночью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Наш солдат – военный… (Лётчик)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Снова в бой машина мчится,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Режут землю гусеницы.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Та машина в поле чистом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Управляется … (Танкистом)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Можешь ты солдатом стать,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Плавать, ездить и летать,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А в строю ходить охота –</w:t>
      </w:r>
    </w:p>
    <w:p w:rsid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Ждёт тебя, солдат… (Пехота)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Ведущий.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армии есть службы, которые обеспечивают бесперебойную </w:t>
      </w: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работу нашей Армии. Солдат должен уметь приготовить обед. Ведь голодному бойцу и воевать трудно, и Родину защищать тяжело.</w:t>
      </w:r>
    </w:p>
    <w:p w:rsidR="00345819" w:rsidRPr="00953480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 «Полевая кухня».</w:t>
      </w:r>
    </w:p>
    <w:p w:rsidR="00345819" w:rsidRPr="00345819" w:rsidRDefault="00345819" w:rsidP="00345819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5819">
        <w:rPr>
          <w:rFonts w:ascii="Times New Roman" w:eastAsia="Calibri" w:hAnsi="Times New Roman" w:cs="Times New Roman"/>
          <w:sz w:val="28"/>
          <w:szCs w:val="28"/>
          <w:lang w:eastAsia="ru-RU"/>
        </w:rPr>
        <w:t>Перенести на деревянной ложке маленький шарик и не уронить его.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Мальчики.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У меня мечта простая -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Покорить бы высоту.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Лётчиком я стать мечтаю,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Но сначала подрасту.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Я пошел бы в капитаны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Плавать в реках и морях,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Охранять Россию стану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На военных кораблях.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Я танкистом смелым буду,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Проведу свой танк повсюду.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Будем сильными расти,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Чтобы Родине цвести,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И не знать ни войн, ни бед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Только мир и солнца свет!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Чем наша армия сильна?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Не красотой мундиров: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Она отвагою полна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Бойцов и командиров!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Встал человек в солдатский строй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Народа своего,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И если прадед был герой,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То правнук весь в него!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Пока ещё мне мало лет,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Но я, друзья, спокоен: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Ведь у меня сомнений нет: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9497"/>
        </w:tabs>
        <w:spacing w:after="0" w:line="360" w:lineRule="auto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sz w:val="28"/>
          <w:szCs w:val="28"/>
          <w:lang w:eastAsia="ru-RU"/>
        </w:rPr>
        <w:t>Я тоже буду воин!</w:t>
      </w:r>
    </w:p>
    <w:p w:rsidR="00953480" w:rsidRPr="00953480" w:rsidRDefault="00953480" w:rsidP="00953480">
      <w:pPr>
        <w:widowControl w:val="0"/>
        <w:shd w:val="clear" w:color="auto" w:fill="FFFFFF"/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953480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lastRenderedPageBreak/>
        <w:t>Дети исполняют песню «Наша родина сильна»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0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Ведущий</w:t>
      </w:r>
      <w:r w:rsidRPr="001F64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="009534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3480">
        <w:rPr>
          <w:rFonts w:ascii="Times New Roman" w:eastAsia="Calibri" w:hAnsi="Times New Roman" w:cs="Times New Roman"/>
          <w:sz w:val="28"/>
          <w:szCs w:val="28"/>
          <w:lang w:eastAsia="ru-RU"/>
        </w:rPr>
        <w:t>Вот и подошло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концу наш</w:t>
      </w:r>
      <w:r w:rsidR="00953480">
        <w:rPr>
          <w:rFonts w:ascii="Times New Roman" w:eastAsia="Calibri" w:hAnsi="Times New Roman" w:cs="Times New Roman"/>
          <w:sz w:val="28"/>
          <w:szCs w:val="28"/>
          <w:lang w:eastAsia="ru-RU"/>
        </w:rPr>
        <w:t>е мероприятие</w:t>
      </w: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0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645B">
        <w:rPr>
          <w:rFonts w:ascii="Times New Roman" w:eastAsia="Calibri" w:hAnsi="Times New Roman" w:cs="Times New Roman"/>
          <w:sz w:val="28"/>
          <w:szCs w:val="28"/>
          <w:lang w:eastAsia="ru-RU"/>
        </w:rPr>
        <w:t>Еще раз поздравляем вас с праздником Днем защитника Отечества, желаем вам здоровья, и пусть небо над Россией будет мирным!!!!!</w:t>
      </w:r>
    </w:p>
    <w:p w:rsidR="001F645B" w:rsidRPr="001F645B" w:rsidRDefault="0022136A" w:rsidP="0022136A">
      <w:pPr>
        <w:widowControl w:val="0"/>
        <w:shd w:val="clear" w:color="auto" w:fill="FFFFFF"/>
        <w:tabs>
          <w:tab w:val="left" w:pos="0"/>
        </w:tabs>
        <w:spacing w:after="0" w:line="360" w:lineRule="auto"/>
        <w:ind w:left="709" w:hanging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Д</w:t>
      </w:r>
      <w:r w:rsidR="001F645B" w:rsidRPr="001F645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ети выходят из зала.</w:t>
      </w:r>
    </w:p>
    <w:p w:rsidR="001F645B" w:rsidRPr="001F645B" w:rsidRDefault="001F645B" w:rsidP="00047C94">
      <w:pPr>
        <w:widowControl w:val="0"/>
        <w:shd w:val="clear" w:color="auto" w:fill="FFFFFF"/>
        <w:tabs>
          <w:tab w:val="left" w:pos="0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3F8" w:rsidRDefault="005643F8" w:rsidP="00047C94">
      <w:pPr>
        <w:spacing w:after="0" w:line="360" w:lineRule="auto"/>
        <w:ind w:left="709" w:hanging="709"/>
        <w:jc w:val="both"/>
      </w:pPr>
    </w:p>
    <w:sectPr w:rsidR="0056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F6836BC"/>
    <w:lvl w:ilvl="0">
      <w:start w:val="1"/>
      <w:numFmt w:val="bullet"/>
      <w:lvlText w:val=""/>
      <w:lvlJc w:val="left"/>
      <w:rPr>
        <w:rFonts w:ascii="Wingdings" w:hAnsi="Wingdings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-"/>
      <w:lvlJc w:val="left"/>
      <w:rPr>
        <w:rFonts w:ascii="Malgun Gothic" w:hAnsi="Times New Roman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-"/>
      <w:lvlJc w:val="left"/>
      <w:rPr>
        <w:rFonts w:ascii="Malgun Gothic" w:hAnsi="Times New Roman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-"/>
      <w:lvlJc w:val="left"/>
      <w:rPr>
        <w:rFonts w:ascii="Malgun Gothic" w:hAnsi="Times New Roman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-"/>
      <w:lvlJc w:val="left"/>
      <w:rPr>
        <w:rFonts w:ascii="Malgun Gothic" w:hAnsi="Times New Roman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-"/>
      <w:lvlJc w:val="left"/>
      <w:rPr>
        <w:rFonts w:ascii="Malgun Gothic" w:hAnsi="Times New Roman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-"/>
      <w:lvlJc w:val="left"/>
      <w:rPr>
        <w:rFonts w:ascii="Malgun Gothic" w:hAnsi="Times New Roman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-"/>
      <w:lvlJc w:val="left"/>
      <w:rPr>
        <w:rFonts w:ascii="Malgun Gothic" w:hAnsi="Times New Roman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-"/>
      <w:lvlJc w:val="left"/>
      <w:rPr>
        <w:rFonts w:ascii="Malgun Gothic" w:hAnsi="Times New Roman" w:cs="Malgun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262E7576"/>
    <w:multiLevelType w:val="multilevel"/>
    <w:tmpl w:val="B7C4804A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5B"/>
    <w:rsid w:val="00047C94"/>
    <w:rsid w:val="001F645B"/>
    <w:rsid w:val="0022136A"/>
    <w:rsid w:val="00345819"/>
    <w:rsid w:val="005643F8"/>
    <w:rsid w:val="00953480"/>
    <w:rsid w:val="00C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587A"/>
  <w15:chartTrackingRefBased/>
  <w15:docId w15:val="{E53CE952-3950-4B50-A0CE-3EA33789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mdou25-urist</dc:creator>
  <cp:keywords/>
  <dc:description/>
  <cp:lastModifiedBy>mdou25-urist</cp:lastModifiedBy>
  <cp:revision>1</cp:revision>
  <dcterms:created xsi:type="dcterms:W3CDTF">2019-01-31T21:59:00Z</dcterms:created>
  <dcterms:modified xsi:type="dcterms:W3CDTF">2019-01-31T23:05:00Z</dcterms:modified>
</cp:coreProperties>
</file>