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08" w:rsidRPr="006C5908" w:rsidRDefault="006C5908" w:rsidP="006C5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908">
        <w:rPr>
          <w:rFonts w:ascii="Times New Roman" w:hAnsi="Times New Roman" w:cs="Times New Roman"/>
          <w:b/>
          <w:bCs/>
          <w:sz w:val="28"/>
          <w:szCs w:val="28"/>
        </w:rPr>
        <w:t>Как отучить ребенка от «плохих» слов?</w:t>
      </w:r>
    </w:p>
    <w:p w:rsidR="006C5908" w:rsidRPr="006C5908" w:rsidRDefault="006C5908" w:rsidP="006C5908">
      <w:pPr>
        <w:jc w:val="right"/>
        <w:rPr>
          <w:rFonts w:ascii="Times New Roman" w:hAnsi="Times New Roman" w:cs="Times New Roman"/>
          <w:sz w:val="28"/>
          <w:szCs w:val="28"/>
        </w:rPr>
      </w:pPr>
      <w:r w:rsidRPr="006C59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81075" cy="1428750"/>
            <wp:effectExtent l="0" t="0" r="9525" b="0"/>
            <wp:docPr id="1" name="Рисунок 1" descr="Как отучить ребенка от «плохих» сло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отучить ребенка от «плохих» слов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08" w:rsidRPr="006C5908" w:rsidRDefault="006C5908" w:rsidP="006C5908">
      <w:pPr>
        <w:jc w:val="both"/>
        <w:rPr>
          <w:rFonts w:ascii="Times New Roman" w:hAnsi="Times New Roman" w:cs="Times New Roman"/>
          <w:sz w:val="28"/>
          <w:szCs w:val="28"/>
        </w:rPr>
      </w:pPr>
      <w:r w:rsidRPr="006C5908">
        <w:rPr>
          <w:rFonts w:ascii="Times New Roman" w:hAnsi="Times New Roman" w:cs="Times New Roman"/>
          <w:sz w:val="28"/>
          <w:szCs w:val="28"/>
        </w:rPr>
        <w:t>Многим родителям известна ситуация, когда в речи маленького человечка появляются «плохие» слова. Дошколенок впитывает в себя как губка все, что видит и слышит. Он запоминает слова, услышанные в детском садике, на улице, дома. К сожалению, не всегда эти слова являются литературными. Нецензурные и бранные выражения, жаргонизмы наряду с другими словами также попадают в речь малыша. При этом ребенок не чувствует разницу между хорошим словом и плохим. Он услышал это слово, запомнил и повторил, не вкладывая никакого особенного значения в произнесенное ругательство.</w:t>
      </w:r>
    </w:p>
    <w:p w:rsidR="006C5908" w:rsidRPr="006C5908" w:rsidRDefault="006C5908" w:rsidP="006C5908">
      <w:pPr>
        <w:jc w:val="both"/>
        <w:rPr>
          <w:rFonts w:ascii="Times New Roman" w:hAnsi="Times New Roman" w:cs="Times New Roman"/>
          <w:sz w:val="28"/>
          <w:szCs w:val="28"/>
        </w:rPr>
      </w:pPr>
      <w:r w:rsidRPr="006C5908">
        <w:rPr>
          <w:rFonts w:ascii="Times New Roman" w:hAnsi="Times New Roman" w:cs="Times New Roman"/>
          <w:sz w:val="28"/>
          <w:szCs w:val="28"/>
        </w:rPr>
        <w:t>Если Вы услышали из уст малыша «плохое» слово, не стоит заострять его внимание на этом, и тем паче наказывать его. Объясните ребенку, что это слово некрасивое, хорошие мальчики и девочки его не говорят. Чаще всего такого объяснения бывает достаточно. Некоторые психологи рекомендуют даже никак не реагировать на детские ругательства. Лишенные вашей реакции слова могут быстрее забыться и исчезнуть из словарного запаса ребенка сами.</w:t>
      </w:r>
    </w:p>
    <w:p w:rsidR="006C5908" w:rsidRPr="006C5908" w:rsidRDefault="006C5908" w:rsidP="006C5908">
      <w:pPr>
        <w:jc w:val="both"/>
        <w:rPr>
          <w:rFonts w:ascii="Times New Roman" w:hAnsi="Times New Roman" w:cs="Times New Roman"/>
          <w:sz w:val="28"/>
          <w:szCs w:val="28"/>
        </w:rPr>
      </w:pPr>
      <w:r w:rsidRPr="006C5908">
        <w:rPr>
          <w:rFonts w:ascii="Times New Roman" w:hAnsi="Times New Roman" w:cs="Times New Roman"/>
          <w:sz w:val="28"/>
          <w:szCs w:val="28"/>
        </w:rPr>
        <w:t>Бывает, что ребенок, знает, что данное слово является «плохим», но все равно его повторяет. В таком случае надо выяснить причину. Вполне вероятно, что таким способом кроха пытается привлечь внимание постоянно занятых родителей к себе. Ведь на плохое слово родители всегда вовремя среагируют, в отличие от отказа на просьбу поиграть вместе в игру. Поэтому, чтобы отучить малыша ругаться, проявите достаточное количество внимания к его проблемам и переживаниям. Чаще находитесь рядом с ребенком, поддерживайте и хвалите его за то, что у него получается. Воспитывайте его с ощущением Вашей любви и заботы.</w:t>
      </w:r>
    </w:p>
    <w:p w:rsidR="006C5908" w:rsidRPr="006C5908" w:rsidRDefault="006C5908" w:rsidP="006C5908">
      <w:pPr>
        <w:jc w:val="both"/>
        <w:rPr>
          <w:rFonts w:ascii="Times New Roman" w:hAnsi="Times New Roman" w:cs="Times New Roman"/>
          <w:sz w:val="28"/>
          <w:szCs w:val="28"/>
        </w:rPr>
      </w:pPr>
      <w:r w:rsidRPr="006C5908">
        <w:rPr>
          <w:rFonts w:ascii="Times New Roman" w:hAnsi="Times New Roman" w:cs="Times New Roman"/>
          <w:sz w:val="28"/>
          <w:szCs w:val="28"/>
        </w:rPr>
        <w:t>Нередко ребенок может начать ругаться, чтобы казаться более взрослым, как понравившийся ему супергерой из кинофильма. В стремлении к подражанию такому удальцу с телеэкрана, ребенок заимствует и его лексикон. Поэтому контролируйте то, что смотрит ваш ребенок по телевизору. Не допускайте его к просмотру фильмов, в которых используются нецензурные выражения.</w:t>
      </w:r>
    </w:p>
    <w:p w:rsidR="006C5908" w:rsidRDefault="006C5908" w:rsidP="006C5908">
      <w:pPr>
        <w:jc w:val="both"/>
        <w:rPr>
          <w:rFonts w:ascii="Times New Roman" w:hAnsi="Times New Roman" w:cs="Times New Roman"/>
          <w:sz w:val="28"/>
          <w:szCs w:val="28"/>
        </w:rPr>
      </w:pPr>
      <w:r w:rsidRPr="006C5908">
        <w:rPr>
          <w:rFonts w:ascii="Times New Roman" w:hAnsi="Times New Roman" w:cs="Times New Roman"/>
          <w:sz w:val="28"/>
          <w:szCs w:val="28"/>
        </w:rPr>
        <w:t xml:space="preserve">Случается, ребенок начинает ругаться, в знак протеста на возникшие проблемы в семье. Развод родителей, постоянные ссоры, рождение братика </w:t>
      </w:r>
      <w:r w:rsidRPr="006C5908">
        <w:rPr>
          <w:rFonts w:ascii="Times New Roman" w:hAnsi="Times New Roman" w:cs="Times New Roman"/>
          <w:sz w:val="28"/>
          <w:szCs w:val="28"/>
        </w:rPr>
        <w:lastRenderedPageBreak/>
        <w:t>или сестрички. Как правило, в доме, где родители поддерживают дружелюбную и благоприятную атмосферу, дети не стараются таким способом самоутвердиться и привлечь внимания к себе. На примере своих родных ребенок учится достигать успеха, принимать решения, быть взрослы</w:t>
      </w:r>
      <w:r>
        <w:rPr>
          <w:rFonts w:ascii="Times New Roman" w:hAnsi="Times New Roman" w:cs="Times New Roman"/>
          <w:sz w:val="28"/>
          <w:szCs w:val="28"/>
        </w:rPr>
        <w:t>м без употребления ругательств.</w:t>
      </w:r>
    </w:p>
    <w:p w:rsidR="006C5908" w:rsidRPr="006C5908" w:rsidRDefault="006C5908" w:rsidP="006C59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5908">
        <w:rPr>
          <w:rFonts w:ascii="Times New Roman" w:hAnsi="Times New Roman" w:cs="Times New Roman"/>
          <w:sz w:val="28"/>
          <w:szCs w:val="28"/>
        </w:rPr>
        <w:t>Поэтому старайтесь не выяснять отношений в семье в присутствии ребенка. Будьте сдержанны. Избегайте в своей речи тех слов, которые вы бы не хотели слышать от Вашего малыша.</w:t>
      </w:r>
    </w:p>
    <w:p w:rsidR="006C5908" w:rsidRPr="006C5908" w:rsidRDefault="006C5908" w:rsidP="006C5908">
      <w:pPr>
        <w:jc w:val="both"/>
        <w:rPr>
          <w:rFonts w:ascii="Times New Roman" w:hAnsi="Times New Roman" w:cs="Times New Roman"/>
          <w:sz w:val="28"/>
          <w:szCs w:val="28"/>
        </w:rPr>
      </w:pPr>
      <w:r w:rsidRPr="006C5908">
        <w:rPr>
          <w:rFonts w:ascii="Times New Roman" w:hAnsi="Times New Roman" w:cs="Times New Roman"/>
          <w:sz w:val="28"/>
          <w:szCs w:val="28"/>
        </w:rPr>
        <w:t>«Плохие» слова могут произноситься и в качестве попытки адаптироваться в новом коллективе, например, при смене садика. С помощью ругательства, ребенок стремиться завоевать авторитет среди ровесников. В таком случае учите ребенка добиваться желаемого, не прибегая к сквернословию. Подсказывайте маленькому человечку альтернативные варианты в достижении желаемого.</w:t>
      </w:r>
    </w:p>
    <w:p w:rsidR="006C5908" w:rsidRPr="006C5908" w:rsidRDefault="006C5908" w:rsidP="006C5908">
      <w:pPr>
        <w:jc w:val="both"/>
        <w:rPr>
          <w:rFonts w:ascii="Times New Roman" w:hAnsi="Times New Roman" w:cs="Times New Roman"/>
          <w:sz w:val="28"/>
          <w:szCs w:val="28"/>
        </w:rPr>
      </w:pPr>
      <w:r w:rsidRPr="006C5908">
        <w:rPr>
          <w:rFonts w:ascii="Times New Roman" w:hAnsi="Times New Roman" w:cs="Times New Roman"/>
          <w:sz w:val="28"/>
          <w:szCs w:val="28"/>
        </w:rPr>
        <w:t>Каковы бы ни были причины детского сквернословия, культура речи не формируется сама по себе. Зачастую только Ваш речевой пример будет являться хорошим ориентиром в подборе слов для речевого репертуара ребенка. Для дошкольника эталоном для подражания выступают прежде всего его родные. Он копирует их речь, манеру и перенимает их речевые обороты, которые затем с легкостью использует в общении со своими сверстниками.</w:t>
      </w:r>
      <w:r w:rsidRPr="006C5908">
        <w:rPr>
          <w:rFonts w:ascii="Times New Roman" w:hAnsi="Times New Roman" w:cs="Times New Roman"/>
          <w:sz w:val="28"/>
          <w:szCs w:val="28"/>
        </w:rPr>
        <w:br/>
        <w:t>Поэтому, прежде чем отучать малыша от плохих слов, позаботьтесь о культуре собственной речи.</w:t>
      </w:r>
    </w:p>
    <w:p w:rsidR="002A3CB9" w:rsidRPr="006C5908" w:rsidRDefault="002A3CB9" w:rsidP="006C59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CB9" w:rsidRPr="006C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220"/>
    <w:multiLevelType w:val="multilevel"/>
    <w:tmpl w:val="810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86AE9"/>
    <w:multiLevelType w:val="multilevel"/>
    <w:tmpl w:val="86DC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4E"/>
    <w:rsid w:val="002A3CB9"/>
    <w:rsid w:val="006C5908"/>
    <w:rsid w:val="00C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7AC6"/>
  <w15:chartTrackingRefBased/>
  <w15:docId w15:val="{CF65FEFA-1FB6-4D23-B1F9-82719B29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2019-04-29T19:51:00Z</dcterms:created>
  <dcterms:modified xsi:type="dcterms:W3CDTF">2019-04-29T19:54:00Z</dcterms:modified>
</cp:coreProperties>
</file>