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58" w:rsidRDefault="00642BBB" w:rsidP="00642BBB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</w:pPr>
      <w:r>
        <w:rPr>
          <w:rFonts w:ascii="Times New Roman" w:hAnsi="Times New Roman" w:cs="Times New Roman"/>
          <w:i/>
          <w:color w:val="FF0000"/>
          <w:sz w:val="44"/>
          <w:szCs w:val="44"/>
          <w:u w:val="single"/>
        </w:rPr>
        <w:t>Двадцать способов избежать наказания</w:t>
      </w:r>
    </w:p>
    <w:p w:rsidR="00642BBB" w:rsidRDefault="00642BBB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Ищите скрытые потребности.</w:t>
      </w:r>
    </w:p>
    <w:p w:rsidR="00642BBB" w:rsidRPr="00993D7B" w:rsidRDefault="00642BBB" w:rsidP="00642B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93D7B">
        <w:rPr>
          <w:rFonts w:ascii="Times New Roman" w:hAnsi="Times New Roman" w:cs="Times New Roman"/>
          <w:i/>
          <w:sz w:val="32"/>
          <w:szCs w:val="32"/>
        </w:rPr>
        <w:t>Например: пока вы ожидаете своей очереди, дайте ребенку во что-то поиграть.</w:t>
      </w:r>
    </w:p>
    <w:p w:rsidR="00642BBB" w:rsidRDefault="00642BBB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Дайте информацию и объясните причины.</w:t>
      </w:r>
    </w:p>
    <w:p w:rsidR="00642BBB" w:rsidRPr="00993D7B" w:rsidRDefault="00642BBB" w:rsidP="00642B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93D7B">
        <w:rPr>
          <w:rFonts w:ascii="Times New Roman" w:hAnsi="Times New Roman" w:cs="Times New Roman"/>
          <w:i/>
          <w:sz w:val="32"/>
          <w:szCs w:val="32"/>
        </w:rPr>
        <w:t>Например: если ваш  ребенок разрисовал стену, объясните ему, почему рисуют только на бумаге.</w:t>
      </w:r>
    </w:p>
    <w:p w:rsidR="00642BBB" w:rsidRDefault="00642BBB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Ищите скрытые чувства. Признавайте, принимайте и выслушивайте чувства ребенка.</w:t>
      </w:r>
    </w:p>
    <w:p w:rsidR="00642BBB" w:rsidRPr="00993D7B" w:rsidRDefault="00642BBB" w:rsidP="00642B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93D7B">
        <w:rPr>
          <w:rFonts w:ascii="Times New Roman" w:hAnsi="Times New Roman" w:cs="Times New Roman"/>
          <w:i/>
          <w:sz w:val="32"/>
          <w:szCs w:val="32"/>
        </w:rPr>
        <w:t>Например: если ваш ребенок бьет младшую сестренку, побудите его выражать свой гнев и ревность способами, не причиняющими боль другим. Можно покричать.</w:t>
      </w:r>
    </w:p>
    <w:p w:rsidR="00642BBB" w:rsidRDefault="00642BBB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Направьте поведение вашего ребенка в другое русло.</w:t>
      </w:r>
    </w:p>
    <w:p w:rsidR="00642BBB" w:rsidRPr="00993D7B" w:rsidRDefault="00642BBB" w:rsidP="00642B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93D7B">
        <w:rPr>
          <w:rFonts w:ascii="Times New Roman" w:hAnsi="Times New Roman" w:cs="Times New Roman"/>
          <w:i/>
          <w:sz w:val="32"/>
          <w:szCs w:val="32"/>
        </w:rPr>
        <w:t>Например: если вы не хотите, чтобы ваш ребенок строил крепость в кухне, не говорите только «НЕТ»</w:t>
      </w:r>
      <w:r w:rsidR="00792B59" w:rsidRPr="00993D7B">
        <w:rPr>
          <w:rFonts w:ascii="Times New Roman" w:hAnsi="Times New Roman" w:cs="Times New Roman"/>
          <w:i/>
          <w:sz w:val="32"/>
          <w:szCs w:val="32"/>
        </w:rPr>
        <w:t>. Скажите ему, где он может ее построить.</w:t>
      </w:r>
    </w:p>
    <w:p w:rsidR="00792B59" w:rsidRDefault="00792B59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Покажите ребенку, как вы хотите, чтобы он себя вел.</w:t>
      </w:r>
    </w:p>
    <w:p w:rsidR="00792B59" w:rsidRPr="00993D7B" w:rsidRDefault="00792B59" w:rsidP="00642B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93D7B">
        <w:rPr>
          <w:rFonts w:ascii="Times New Roman" w:hAnsi="Times New Roman" w:cs="Times New Roman"/>
          <w:i/>
          <w:sz w:val="32"/>
          <w:szCs w:val="32"/>
        </w:rPr>
        <w:t>Например: если ваш ребенок тянет кота за хвост, покажите ему, как погладить кота. Не полагайтесь на одни слова.</w:t>
      </w:r>
    </w:p>
    <w:p w:rsidR="00792B59" w:rsidRDefault="00792B59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Желательно предлагать выбор, а не давать указания. Принятие решения укрепляет детей; указания вызывают противодействия.</w:t>
      </w:r>
    </w:p>
    <w:p w:rsidR="00792B59" w:rsidRPr="00993D7B" w:rsidRDefault="00792B59" w:rsidP="00642BBB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993D7B">
        <w:rPr>
          <w:rFonts w:ascii="Times New Roman" w:hAnsi="Times New Roman" w:cs="Times New Roman"/>
          <w:i/>
          <w:sz w:val="32"/>
          <w:szCs w:val="32"/>
        </w:rPr>
        <w:t>Например: «Ты хочешь почистить зубы до или после того, как наденешь пижаму».</w:t>
      </w:r>
    </w:p>
    <w:p w:rsidR="00792B59" w:rsidRDefault="00792B59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Идите на маленькие уступки.</w:t>
      </w:r>
    </w:p>
    <w:p w:rsidR="00792B59" w:rsidRPr="00993D7B" w:rsidRDefault="00792B59" w:rsidP="00642BBB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993D7B">
        <w:rPr>
          <w:rFonts w:ascii="Times New Roman" w:hAnsi="Times New Roman" w:cs="Times New Roman"/>
          <w:i/>
          <w:sz w:val="32"/>
          <w:szCs w:val="32"/>
        </w:rPr>
        <w:t>Например: «Я разрешаю тебе не чистить зубы сегодня вечером, потому что ты сильно устал».</w:t>
      </w:r>
    </w:p>
    <w:p w:rsidR="00993D7B" w:rsidRDefault="00993D7B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</w:p>
    <w:p w:rsidR="00792B59" w:rsidRDefault="00792B59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lastRenderedPageBreak/>
        <w:t>Дайте время на подготовку.</w:t>
      </w:r>
    </w:p>
    <w:p w:rsidR="00792B59" w:rsidRPr="00993D7B" w:rsidRDefault="00792B59" w:rsidP="00642BBB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6"/>
        </w:rPr>
      </w:pPr>
      <w:r w:rsidRPr="00993D7B">
        <w:rPr>
          <w:rFonts w:ascii="Times New Roman" w:hAnsi="Times New Roman" w:cs="Times New Roman"/>
          <w:i/>
          <w:sz w:val="32"/>
          <w:szCs w:val="36"/>
        </w:rPr>
        <w:t>Например: если вы ожидаете к ужину гостей, скажите ребенку, как вы хотите, чтобы он себя вел. Будьте конкретны. Ролевая игра может помочь подготовить детей к возможным сложным ситуациям.</w:t>
      </w:r>
    </w:p>
    <w:p w:rsidR="00792B59" w:rsidRDefault="00792B59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Позвольте случиться тому, что должно случиться (когда это возможно). Не слишком оберегайте и исправляйте.</w:t>
      </w:r>
    </w:p>
    <w:p w:rsidR="00792B59" w:rsidRPr="00993D7B" w:rsidRDefault="00792B59" w:rsidP="00642BBB">
      <w:pPr>
        <w:jc w:val="both"/>
        <w:rPr>
          <w:rFonts w:ascii="Times New Roman" w:hAnsi="Times New Roman" w:cs="Times New Roman"/>
          <w:i/>
          <w:sz w:val="32"/>
          <w:szCs w:val="36"/>
        </w:rPr>
      </w:pPr>
      <w:r w:rsidRPr="00993D7B">
        <w:rPr>
          <w:rFonts w:ascii="Times New Roman" w:hAnsi="Times New Roman" w:cs="Times New Roman"/>
          <w:i/>
          <w:sz w:val="32"/>
          <w:szCs w:val="36"/>
        </w:rPr>
        <w:t>Например: ребенок, который не повесил свои купальный халат и полотенце</w:t>
      </w:r>
      <w:r w:rsidR="00993D7B" w:rsidRPr="00993D7B">
        <w:rPr>
          <w:rFonts w:ascii="Times New Roman" w:hAnsi="Times New Roman" w:cs="Times New Roman"/>
          <w:i/>
          <w:sz w:val="32"/>
          <w:szCs w:val="36"/>
        </w:rPr>
        <w:t>, может найти их.</w:t>
      </w:r>
    </w:p>
    <w:p w:rsidR="00993D7B" w:rsidRDefault="00993D7B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Сообщайте ваши собственные чувства. Дайте детям знать, как их поведение влияет на вас.</w:t>
      </w:r>
    </w:p>
    <w:p w:rsidR="00993D7B" w:rsidRDefault="00993D7B" w:rsidP="00642B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Например: я очень устаю от собирания игрушек в ванной комнате.</w:t>
      </w:r>
    </w:p>
    <w:p w:rsidR="00993D7B" w:rsidRDefault="00993D7B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Применяйте действие, когда это необходимо.</w:t>
      </w:r>
    </w:p>
    <w:p w:rsidR="00993D7B" w:rsidRPr="00993D7B" w:rsidRDefault="00993D7B" w:rsidP="00642B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Например: если ваш ребенок хочет упрямо бегать по улице во время совместной прогулки, держите его за руку (при этом объясняя, почему вы так поступаете).</w:t>
      </w:r>
    </w:p>
    <w:p w:rsidR="00792B59" w:rsidRDefault="00993D7B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Делайте вместе, играйте. Много конфликтных ситуаций можно превратить в игру.</w:t>
      </w:r>
    </w:p>
    <w:p w:rsidR="00993D7B" w:rsidRPr="00993D7B" w:rsidRDefault="00993D7B" w:rsidP="00642B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Например: «Пока мы убираем, давай представим, что мы семь гномов».</w:t>
      </w:r>
    </w:p>
    <w:p w:rsidR="00993D7B" w:rsidRDefault="00993D7B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Разряжайте конфликт со смехом.</w:t>
      </w:r>
    </w:p>
    <w:p w:rsidR="00993D7B" w:rsidRPr="00993D7B" w:rsidRDefault="00993D7B" w:rsidP="00642B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Например: если ваш ребенок сердится на вас</w:t>
      </w:r>
      <w:r w:rsidR="00C711A0">
        <w:rPr>
          <w:rFonts w:ascii="Times New Roman" w:hAnsi="Times New Roman" w:cs="Times New Roman"/>
          <w:i/>
          <w:sz w:val="32"/>
          <w:szCs w:val="32"/>
        </w:rPr>
        <w:t>, предложите ему выплеснуть свою злость в подушечной войне с вами. Играйте свою роль, драматично сдаваясь. Смех помогает высвободить гнев и чувство беспомощности.</w:t>
      </w:r>
    </w:p>
    <w:p w:rsidR="00993D7B" w:rsidRDefault="00993D7B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>Заключайте сделку, ведите переговоры.</w:t>
      </w:r>
    </w:p>
    <w:p w:rsidR="00C711A0" w:rsidRDefault="00C711A0" w:rsidP="00642B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Например: если вы хотите уйти с игровой площадки, а ваш ребенок все еще хочет играть, договоритесь, сколько еще раз он может скатиться с горки перед уходом.</w:t>
      </w:r>
    </w:p>
    <w:p w:rsidR="00C711A0" w:rsidRDefault="00C711A0" w:rsidP="00642BBB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6736C3" w:rsidRDefault="00C711A0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lastRenderedPageBreak/>
        <w:t xml:space="preserve">Держите своего ребенка. </w:t>
      </w:r>
    </w:p>
    <w:p w:rsidR="00C711A0" w:rsidRPr="006736C3" w:rsidRDefault="00C711A0" w:rsidP="00642B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736C3">
        <w:rPr>
          <w:rFonts w:ascii="Times New Roman" w:hAnsi="Times New Roman" w:cs="Times New Roman"/>
          <w:i/>
          <w:sz w:val="32"/>
          <w:szCs w:val="32"/>
        </w:rPr>
        <w:t>Ребенок, который ведет себя агрессивно или несносно, может почувствовать облегчение, если вы будете держать его крепко, но одновременно с любовью и поддержкой. Это позволит направить его скрытые чувства и слезы облегчения.</w:t>
      </w:r>
    </w:p>
    <w:p w:rsidR="006736C3" w:rsidRDefault="00C711A0" w:rsidP="00642BBB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color w:val="0F243E" w:themeColor="text2" w:themeShade="80"/>
          <w:sz w:val="36"/>
          <w:szCs w:val="36"/>
        </w:rPr>
        <w:t xml:space="preserve">Удалите ребенка из конфликтной ситуации и останьтесь с ним. </w:t>
      </w:r>
    </w:p>
    <w:p w:rsidR="00C711A0" w:rsidRPr="006736C3" w:rsidRDefault="00C711A0" w:rsidP="00642B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736C3">
        <w:rPr>
          <w:rFonts w:ascii="Times New Roman" w:hAnsi="Times New Roman" w:cs="Times New Roman"/>
          <w:i/>
          <w:sz w:val="32"/>
          <w:szCs w:val="32"/>
        </w:rPr>
        <w:t>Используйте это время, чтобы выслушать, разделить его чувства</w:t>
      </w:r>
      <w:r w:rsidR="006736C3" w:rsidRPr="006736C3">
        <w:rPr>
          <w:rFonts w:ascii="Times New Roman" w:hAnsi="Times New Roman" w:cs="Times New Roman"/>
          <w:i/>
          <w:sz w:val="32"/>
          <w:szCs w:val="32"/>
        </w:rPr>
        <w:t>, поддержать ребенка и разрешить конфликт.</w:t>
      </w:r>
    </w:p>
    <w:p w:rsidR="006736C3" w:rsidRDefault="006736C3" w:rsidP="00C711A0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6736C3" w:rsidRDefault="006736C3" w:rsidP="00C711A0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C711A0" w:rsidRPr="006736C3" w:rsidRDefault="00C711A0" w:rsidP="00C711A0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6736C3">
        <w:rPr>
          <w:rFonts w:ascii="Times New Roman" w:hAnsi="Times New Roman" w:cs="Times New Roman"/>
          <w:i/>
          <w:sz w:val="44"/>
          <w:szCs w:val="44"/>
        </w:rPr>
        <w:t>Пересмотрите ваши ожидания. Маленькие дети обладают сильными чувствами и потребностями, и поэтому для них естественно быть шумными, любопытными, неряшливыми, упрямыми, нетерпеливыми, требовательными, творческими, забывчивыми, пугливыми, эгоистичными и полными энергии. Постарайтесь принимать их такими, какие они есть.</w:t>
      </w:r>
    </w:p>
    <w:p w:rsidR="00C711A0" w:rsidRPr="006736C3" w:rsidRDefault="00C711A0" w:rsidP="00642BBB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6736C3">
        <w:rPr>
          <w:rFonts w:ascii="Times New Roman" w:hAnsi="Times New Roman" w:cs="Times New Roman"/>
          <w:i/>
          <w:sz w:val="44"/>
          <w:szCs w:val="44"/>
        </w:rPr>
        <w:t>Делайте себе перерыв. Выйдите из комнаты и сделайте то, что поможет вам восстановить самообладание, например</w:t>
      </w:r>
      <w:r w:rsidR="005A53E5">
        <w:rPr>
          <w:rFonts w:ascii="Times New Roman" w:hAnsi="Times New Roman" w:cs="Times New Roman"/>
          <w:i/>
          <w:sz w:val="44"/>
          <w:szCs w:val="44"/>
        </w:rPr>
        <w:t>,</w:t>
      </w:r>
      <w:bookmarkStart w:id="0" w:name="_GoBack"/>
      <w:bookmarkEnd w:id="0"/>
      <w:r w:rsidRPr="006736C3">
        <w:rPr>
          <w:rFonts w:ascii="Times New Roman" w:hAnsi="Times New Roman" w:cs="Times New Roman"/>
          <w:i/>
          <w:sz w:val="44"/>
          <w:szCs w:val="44"/>
        </w:rPr>
        <w:t xml:space="preserve"> позвоните другу, поплачьте, примите душ, послушайте музыку.</w:t>
      </w:r>
    </w:p>
    <w:p w:rsidR="00C711A0" w:rsidRPr="00C711A0" w:rsidRDefault="00C711A0" w:rsidP="00642BBB">
      <w:pPr>
        <w:jc w:val="both"/>
        <w:rPr>
          <w:rFonts w:ascii="Times New Roman" w:hAnsi="Times New Roman" w:cs="Times New Roman"/>
          <w:i/>
          <w:sz w:val="36"/>
          <w:szCs w:val="36"/>
        </w:rPr>
      </w:pPr>
    </w:p>
    <w:sectPr w:rsidR="00C711A0" w:rsidRPr="00C711A0" w:rsidSect="00642BB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1B"/>
    <w:rsid w:val="002E741B"/>
    <w:rsid w:val="005A53E5"/>
    <w:rsid w:val="00642BBB"/>
    <w:rsid w:val="006736C3"/>
    <w:rsid w:val="00792B59"/>
    <w:rsid w:val="00993D7B"/>
    <w:rsid w:val="00C711A0"/>
    <w:rsid w:val="00E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FD83"/>
  <w15:docId w15:val="{758D7EBF-FF1B-4ACB-9F25-ACF4CA94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2015-05-21T08:01:00Z</dcterms:created>
  <dcterms:modified xsi:type="dcterms:W3CDTF">2019-05-31T01:12:00Z</dcterms:modified>
</cp:coreProperties>
</file>